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2258" w14:textId="5507F02B" w:rsidR="00EA6542" w:rsidRPr="00EA6542" w:rsidRDefault="00EA6542" w:rsidP="00EA654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i/>
          <w:iCs/>
          <w:color w:val="202124"/>
          <w:sz w:val="40"/>
          <w:szCs w:val="40"/>
          <w:lang w:eastAsia="es-AR"/>
        </w:rPr>
      </w:pPr>
      <w:r>
        <w:rPr>
          <w:rFonts w:ascii="Helvetica" w:eastAsia="Times New Roman" w:hAnsi="Helvetica" w:cs="Helvetica"/>
          <w:b/>
          <w:bCs/>
          <w:i/>
          <w:iCs/>
          <w:color w:val="202124"/>
          <w:sz w:val="40"/>
          <w:szCs w:val="40"/>
          <w:lang w:eastAsia="es-AR"/>
        </w:rPr>
        <w:t>Formulario Resolución de Problemas</w:t>
      </w:r>
    </w:p>
    <w:p w14:paraId="1D6CF971" w14:textId="77777777" w:rsidR="00EA6542" w:rsidRDefault="00EA6542" w:rsidP="00EA654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</w:pPr>
    </w:p>
    <w:p w14:paraId="18E58340" w14:textId="33E96FA6" w:rsidR="00EA6542" w:rsidRPr="00EA6542" w:rsidRDefault="00EA6542" w:rsidP="00EA6542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i/>
          <w:iCs/>
          <w:color w:val="202124"/>
          <w:spacing w:val="3"/>
          <w:sz w:val="30"/>
          <w:szCs w:val="30"/>
          <w:lang w:eastAsia="es-AR"/>
        </w:rPr>
      </w:pPr>
      <w:r w:rsidRPr="00EA6542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 xml:space="preserve">¿Qué implica el diagnóstico de un </w:t>
      </w:r>
      <w:r w:rsidRPr="00EA6542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>conflicto?</w:t>
      </w:r>
      <w:r w:rsidRPr="00EA6542">
        <w:rPr>
          <w:rFonts w:ascii="Roboto" w:eastAsia="Times New Roman" w:hAnsi="Roboto" w:cs="Times New Roman"/>
          <w:b/>
          <w:bCs/>
          <w:i/>
          <w:iCs/>
          <w:color w:val="D93025"/>
          <w:spacing w:val="3"/>
          <w:sz w:val="30"/>
          <w:szCs w:val="30"/>
          <w:lang w:eastAsia="es-AR"/>
        </w:rPr>
        <w:t xml:space="preserve"> </w:t>
      </w:r>
    </w:p>
    <w:p w14:paraId="7D7E7ED9" w14:textId="77777777" w:rsidR="00EA6542" w:rsidRPr="00EA6542" w:rsidRDefault="00EA6542" w:rsidP="00EA654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Identificar solo las partes involucradas.</w:t>
      </w:r>
    </w:p>
    <w:p w14:paraId="78D552E6" w14:textId="77777777" w:rsidR="00EA6542" w:rsidRPr="00EA6542" w:rsidRDefault="00EA6542" w:rsidP="00EA654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Analizar cada uno de los elementos que componen el conflicto.</w:t>
      </w:r>
    </w:p>
    <w:p w14:paraId="2ADA3C5D" w14:textId="77777777" w:rsidR="00EA6542" w:rsidRPr="00EA6542" w:rsidRDefault="00EA6542" w:rsidP="00EA654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Solucionar el conflicto de inmediato.</w:t>
      </w:r>
    </w:p>
    <w:p w14:paraId="114A8A8A" w14:textId="77777777" w:rsidR="00EA6542" w:rsidRPr="00EA6542" w:rsidRDefault="00EA6542" w:rsidP="00EA654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Hacer una aproximación científica al manejo adecuado del conflicto.</w:t>
      </w:r>
    </w:p>
    <w:p w14:paraId="73B17FEF" w14:textId="77777777" w:rsidR="00EA6542" w:rsidRPr="00EA6542" w:rsidRDefault="00EA6542" w:rsidP="00EA6542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Establecer un acuerdo sin investigar el conflicto.</w:t>
      </w:r>
    </w:p>
    <w:p w14:paraId="7B85EFAD" w14:textId="2BA23E19" w:rsidR="00EA6542" w:rsidRPr="00EA6542" w:rsidRDefault="00EA6542" w:rsidP="00EA6542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i/>
          <w:iCs/>
          <w:color w:val="202124"/>
          <w:spacing w:val="3"/>
          <w:sz w:val="30"/>
          <w:szCs w:val="30"/>
          <w:lang w:eastAsia="es-AR"/>
        </w:rPr>
      </w:pPr>
      <w:r w:rsidRPr="00EA6542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>¿Quiénes son las partes en un conflicto?</w:t>
      </w:r>
    </w:p>
    <w:p w14:paraId="6F7233A8" w14:textId="77777777" w:rsidR="00EA6542" w:rsidRPr="00EA6542" w:rsidRDefault="00EA6542" w:rsidP="00EA654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Son solo las personas que están directamente involucradas en el conflicto.</w:t>
      </w:r>
    </w:p>
    <w:p w14:paraId="0B3495BE" w14:textId="77777777" w:rsidR="00EA6542" w:rsidRPr="00EA6542" w:rsidRDefault="00EA6542" w:rsidP="00EA654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Son personas, grupos, instituciones, naciones, etc., involucradas en el conflicto.</w:t>
      </w:r>
    </w:p>
    <w:p w14:paraId="7B61481A" w14:textId="77777777" w:rsidR="00EA6542" w:rsidRPr="00EA6542" w:rsidRDefault="00EA6542" w:rsidP="00EA654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Incluyen individuos y grupos que forman parte de la situación conflictiva.</w:t>
      </w:r>
    </w:p>
    <w:p w14:paraId="5E18027B" w14:textId="77777777" w:rsidR="00EA6542" w:rsidRPr="00EA6542" w:rsidRDefault="00EA6542" w:rsidP="00EA6542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Son solo los mediadores que participan en el proceso de resolución.</w:t>
      </w:r>
    </w:p>
    <w:p w14:paraId="5A241E65" w14:textId="77777777" w:rsidR="00EA6542" w:rsidRPr="00EA6542" w:rsidRDefault="00EA6542" w:rsidP="00EA6542">
      <w:pPr>
        <w:pStyle w:val="Prrafodelista"/>
        <w:numPr>
          <w:ilvl w:val="0"/>
          <w:numId w:val="2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Son solo las personas afectadas por el conflicto.</w:t>
      </w:r>
    </w:p>
    <w:p w14:paraId="36AEF03E" w14:textId="2EBCA89C" w:rsidR="00EA6542" w:rsidRPr="00EA6542" w:rsidRDefault="00EA6542" w:rsidP="00EA6542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i/>
          <w:iCs/>
          <w:color w:val="202124"/>
          <w:spacing w:val="3"/>
          <w:sz w:val="30"/>
          <w:szCs w:val="30"/>
          <w:lang w:eastAsia="es-AR"/>
        </w:rPr>
      </w:pPr>
      <w:r w:rsidRPr="00EA6542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>¿Qué puede ocurrir si se omite una parte en el proceso de resolución de un conflicto?</w:t>
      </w:r>
    </w:p>
    <w:p w14:paraId="623083A5" w14:textId="77777777" w:rsidR="00EA6542" w:rsidRPr="00EA6542" w:rsidRDefault="00EA6542" w:rsidP="00EA654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No influirá en el resultado del conflicto</w:t>
      </w:r>
    </w:p>
    <w:p w14:paraId="7A373D5C" w14:textId="77777777" w:rsidR="00EA6542" w:rsidRPr="00EA6542" w:rsidRDefault="00EA6542" w:rsidP="00EA654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El conflicto se resuelve sin la participación de esa parte</w:t>
      </w:r>
    </w:p>
    <w:p w14:paraId="3439EC42" w14:textId="77777777" w:rsidR="00EA6542" w:rsidRPr="00EA6542" w:rsidRDefault="00EA6542" w:rsidP="00EA654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La parte omitida podría presentarse intempestivamente</w:t>
      </w:r>
    </w:p>
    <w:p w14:paraId="2D2960F1" w14:textId="77777777" w:rsidR="00EA6542" w:rsidRPr="00EA6542" w:rsidRDefault="00EA6542" w:rsidP="00EA654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Esa parte puede boicotear todo el proceso de resolución.</w:t>
      </w:r>
    </w:p>
    <w:p w14:paraId="2778C389" w14:textId="77777777" w:rsidR="00EA6542" w:rsidRPr="00EA6542" w:rsidRDefault="00EA6542" w:rsidP="00EA6542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El proceso de resolución será más rápido</w:t>
      </w:r>
    </w:p>
    <w:p w14:paraId="5EF22B45" w14:textId="6A97F0E5" w:rsidR="00EA6542" w:rsidRPr="00EA6542" w:rsidRDefault="00EA6542" w:rsidP="00EA6542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i/>
          <w:iCs/>
          <w:color w:val="202124"/>
          <w:spacing w:val="3"/>
          <w:sz w:val="30"/>
          <w:szCs w:val="30"/>
          <w:lang w:eastAsia="es-AR"/>
        </w:rPr>
      </w:pPr>
      <w:r w:rsidRPr="00EA6542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>¿Qué es un "interlocutor válido"?</w:t>
      </w:r>
    </w:p>
    <w:p w14:paraId="513C8AD2" w14:textId="77777777" w:rsidR="00EA6542" w:rsidRPr="00EA6542" w:rsidRDefault="00EA6542" w:rsidP="00EA6542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Alguien que no está relacionado directamente con el conflicto</w:t>
      </w:r>
    </w:p>
    <w:p w14:paraId="1AA6728F" w14:textId="77777777" w:rsidR="00EA6542" w:rsidRPr="00EA6542" w:rsidRDefault="00EA6542" w:rsidP="00EA6542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Un representante reconocido como legítimo por el grupo que representa.</w:t>
      </w:r>
    </w:p>
    <w:p w14:paraId="7E858A5F" w14:textId="77777777" w:rsidR="00EA6542" w:rsidRPr="00EA6542" w:rsidRDefault="00EA6542" w:rsidP="00EA6542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Un mediador sin poder de decisión</w:t>
      </w:r>
    </w:p>
    <w:p w14:paraId="641A6814" w14:textId="77777777" w:rsidR="00EA6542" w:rsidRPr="00EA6542" w:rsidRDefault="00EA6542" w:rsidP="00EA6542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Una persona que representa legítimamente a un grupo o institución</w:t>
      </w:r>
    </w:p>
    <w:p w14:paraId="6417B3FC" w14:textId="77777777" w:rsidR="00EA6542" w:rsidRPr="00EA6542" w:rsidRDefault="00EA6542" w:rsidP="00EA6542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Una parte neutral que no tiene interés en el conflicto.</w:t>
      </w:r>
    </w:p>
    <w:p w14:paraId="0D8DAAB7" w14:textId="77777777" w:rsidR="00EA6542" w:rsidRDefault="00EA6542" w:rsidP="00EA654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</w:pPr>
    </w:p>
    <w:p w14:paraId="00546C13" w14:textId="77777777" w:rsidR="00EA6542" w:rsidRDefault="00EA6542" w:rsidP="00EA6542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</w:pPr>
    </w:p>
    <w:p w14:paraId="7C60B9E3" w14:textId="0EDAF0CC" w:rsidR="00EA6542" w:rsidRPr="00EA6542" w:rsidRDefault="00EA6542" w:rsidP="00EA6542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i/>
          <w:iCs/>
          <w:color w:val="202124"/>
          <w:spacing w:val="3"/>
          <w:sz w:val="30"/>
          <w:szCs w:val="30"/>
          <w:lang w:eastAsia="es-AR"/>
        </w:rPr>
      </w:pPr>
      <w:r w:rsidRPr="00EA6542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>¿Cómo están condicionadas las percepciones de las partes en un conflicto?</w:t>
      </w:r>
    </w:p>
    <w:p w14:paraId="0CE06C4E" w14:textId="77777777" w:rsidR="00EA6542" w:rsidRPr="00EA6542" w:rsidRDefault="00EA6542" w:rsidP="00EA6542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Son claras y objetivas, sin influencias externas.</w:t>
      </w:r>
    </w:p>
    <w:p w14:paraId="18A7939A" w14:textId="77777777" w:rsidR="00EA6542" w:rsidRPr="00EA6542" w:rsidRDefault="00EA6542" w:rsidP="00EA6542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Se basan únicamente en los hechos que ocurren durante el conflicto</w:t>
      </w:r>
    </w:p>
    <w:p w14:paraId="6FD63550" w14:textId="77777777" w:rsidR="00EA6542" w:rsidRPr="00EA6542" w:rsidRDefault="00EA6542" w:rsidP="00EA6542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Están condicionadas por las experiencias pasadas, creencias y el entorno</w:t>
      </w:r>
    </w:p>
    <w:p w14:paraId="07C82B03" w14:textId="77777777" w:rsidR="00EA6542" w:rsidRPr="00EA6542" w:rsidRDefault="00EA6542" w:rsidP="00EA6542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Solo dependen de la información que tienen de la otra parte.</w:t>
      </w:r>
    </w:p>
    <w:p w14:paraId="2526C9C3" w14:textId="77777777" w:rsidR="00EA6542" w:rsidRPr="00EA6542" w:rsidRDefault="00EA6542" w:rsidP="00EA6542">
      <w:pPr>
        <w:pStyle w:val="Prrafodelista"/>
        <w:numPr>
          <w:ilvl w:val="0"/>
          <w:numId w:val="5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Son difíciles de cambiar, pero se pueden flexibilizar con el tiempo.</w:t>
      </w:r>
    </w:p>
    <w:p w14:paraId="5C17161B" w14:textId="7E62A282" w:rsidR="00EA6542" w:rsidRPr="00EA6542" w:rsidRDefault="00EA6542" w:rsidP="00EA6542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i/>
          <w:iCs/>
          <w:color w:val="202124"/>
          <w:spacing w:val="3"/>
          <w:sz w:val="30"/>
          <w:szCs w:val="30"/>
          <w:lang w:eastAsia="es-AR"/>
        </w:rPr>
      </w:pPr>
      <w:r w:rsidRPr="00EA6542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>¿Qué muestra la historia del juez en el texto?</w:t>
      </w:r>
    </w:p>
    <w:p w14:paraId="357CEACA" w14:textId="77777777" w:rsidR="00EA6542" w:rsidRPr="00EA6542" w:rsidRDefault="00EA6542" w:rsidP="00EA6542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Que una de las partes siempre tiene la razón en un conflicto.</w:t>
      </w:r>
    </w:p>
    <w:p w14:paraId="14480DBE" w14:textId="77777777" w:rsidR="00EA6542" w:rsidRPr="00EA6542" w:rsidRDefault="00EA6542" w:rsidP="00EA6542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Que todas las percepciones de las partes son válidas en un conflicto.</w:t>
      </w:r>
    </w:p>
    <w:p w14:paraId="2B43FB01" w14:textId="77777777" w:rsidR="00EA6542" w:rsidRPr="00EA6542" w:rsidRDefault="00EA6542" w:rsidP="00EA6542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Que un juez nunca debe tomar partido en un conflicto.</w:t>
      </w:r>
    </w:p>
    <w:p w14:paraId="6A012C0E" w14:textId="77777777" w:rsidR="00EA6542" w:rsidRPr="00EA6542" w:rsidRDefault="00EA6542" w:rsidP="00EA6542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Que un conflicto siempre tiene una única solución correcta</w:t>
      </w:r>
    </w:p>
    <w:p w14:paraId="4A03F4FE" w14:textId="77777777" w:rsidR="00EA6542" w:rsidRPr="00EA6542" w:rsidRDefault="00EA6542" w:rsidP="00EA6542">
      <w:pPr>
        <w:pStyle w:val="Prrafodelista"/>
        <w:numPr>
          <w:ilvl w:val="0"/>
          <w:numId w:val="6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Que un mismo hecho puede ser percibido de diferentes maneras por las partes involucradas.</w:t>
      </w:r>
    </w:p>
    <w:p w14:paraId="226A9F1A" w14:textId="1CDD6563" w:rsidR="00EA6542" w:rsidRPr="00EA6542" w:rsidRDefault="00EA6542" w:rsidP="00EA6542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i/>
          <w:iCs/>
          <w:color w:val="202124"/>
          <w:spacing w:val="3"/>
          <w:sz w:val="30"/>
          <w:szCs w:val="30"/>
          <w:lang w:eastAsia="es-AR"/>
        </w:rPr>
      </w:pPr>
      <w:r w:rsidRPr="00EA6542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>¿Qué son las posiciones de las partes en un conflicto?</w:t>
      </w:r>
    </w:p>
    <w:p w14:paraId="6F666EA7" w14:textId="77777777" w:rsidR="00EA6542" w:rsidRPr="00EA6542" w:rsidRDefault="00EA6542" w:rsidP="00EA6542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Son las soluciones finales propuestas por las partes.</w:t>
      </w:r>
    </w:p>
    <w:p w14:paraId="47AFDE13" w14:textId="77777777" w:rsidR="00EA6542" w:rsidRPr="00EA6542" w:rsidRDefault="00EA6542" w:rsidP="00EA6542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Responden a lo que cada parte quiere o reclama.</w:t>
      </w:r>
    </w:p>
    <w:p w14:paraId="40E75DD6" w14:textId="77777777" w:rsidR="00EA6542" w:rsidRPr="00EA6542" w:rsidRDefault="00EA6542" w:rsidP="00EA6542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Son lo que cada parte en conflicto dice, pide o exige.</w:t>
      </w:r>
    </w:p>
    <w:p w14:paraId="0707B9E8" w14:textId="77777777" w:rsidR="00EA6542" w:rsidRPr="00EA6542" w:rsidRDefault="00EA6542" w:rsidP="00EA6542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Son las ideas de los mediadores en el conflicto.</w:t>
      </w:r>
    </w:p>
    <w:p w14:paraId="4E73A09E" w14:textId="77777777" w:rsidR="00EA6542" w:rsidRPr="00EA6542" w:rsidRDefault="00EA6542" w:rsidP="00EA6542">
      <w:pPr>
        <w:pStyle w:val="Prrafodelista"/>
        <w:numPr>
          <w:ilvl w:val="0"/>
          <w:numId w:val="7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Son las emociones y sentimientos de las partes involucradas</w:t>
      </w:r>
    </w:p>
    <w:p w14:paraId="44E5B519" w14:textId="4453B851" w:rsidR="00EA6542" w:rsidRPr="00EA6542" w:rsidRDefault="00EA6542" w:rsidP="00EA6542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i/>
          <w:iCs/>
          <w:color w:val="202124"/>
          <w:spacing w:val="3"/>
          <w:sz w:val="30"/>
          <w:szCs w:val="30"/>
          <w:lang w:eastAsia="es-AR"/>
        </w:rPr>
      </w:pPr>
      <w:r w:rsidRPr="00EA6542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>¿Qué son los intereses de las partes en un conflicto?</w:t>
      </w:r>
    </w:p>
    <w:p w14:paraId="23026A8B" w14:textId="77777777" w:rsidR="00EA6542" w:rsidRPr="00EA6542" w:rsidRDefault="00EA6542" w:rsidP="00EA6542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Son lo que realmente desean satisfacer, las necesidades o preocupaciones debajo de sus posiciones.</w:t>
      </w:r>
    </w:p>
    <w:p w14:paraId="2EBE1D4E" w14:textId="77777777" w:rsidR="00EA6542" w:rsidRPr="00EA6542" w:rsidRDefault="00EA6542" w:rsidP="00EA6542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Son las necesidades que subyacen a las posiciones de cada parte.</w:t>
      </w:r>
    </w:p>
    <w:p w14:paraId="4E7705C3" w14:textId="77777777" w:rsidR="00EA6542" w:rsidRPr="00EA6542" w:rsidRDefault="00EA6542" w:rsidP="00EA6542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Son las emociones negativas que sienten las partes.</w:t>
      </w:r>
    </w:p>
    <w:p w14:paraId="4724EE2B" w14:textId="77777777" w:rsidR="00EA6542" w:rsidRPr="00EA6542" w:rsidRDefault="00EA6542" w:rsidP="00EA6542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Son simplemente lo que las partes exigen en un conflicto.</w:t>
      </w:r>
    </w:p>
    <w:p w14:paraId="6ED1C9C6" w14:textId="77777777" w:rsidR="00EA6542" w:rsidRPr="00EA6542" w:rsidRDefault="00EA6542" w:rsidP="00EA6542">
      <w:pPr>
        <w:pStyle w:val="Prrafodelista"/>
        <w:numPr>
          <w:ilvl w:val="0"/>
          <w:numId w:val="8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lastRenderedPageBreak/>
        <w:t>Son las soluciones que las partes esperan alcanzar.</w:t>
      </w:r>
    </w:p>
    <w:p w14:paraId="29EB7A76" w14:textId="49D73B48" w:rsidR="00EA6542" w:rsidRPr="00EA6542" w:rsidRDefault="00EA6542" w:rsidP="00EA6542">
      <w:pPr>
        <w:shd w:val="clear" w:color="auto" w:fill="FFFFFF"/>
        <w:spacing w:after="0" w:line="360" w:lineRule="atLeast"/>
        <w:rPr>
          <w:rFonts w:ascii="Roboto" w:eastAsia="Times New Roman" w:hAnsi="Roboto" w:cs="Times New Roman"/>
          <w:b/>
          <w:bCs/>
          <w:i/>
          <w:iCs/>
          <w:color w:val="202124"/>
          <w:spacing w:val="3"/>
          <w:sz w:val="30"/>
          <w:szCs w:val="30"/>
          <w:lang w:eastAsia="es-AR"/>
        </w:rPr>
      </w:pPr>
      <w:r w:rsidRPr="00EA6542">
        <w:rPr>
          <w:rFonts w:ascii="Helvetica" w:eastAsia="Times New Roman" w:hAnsi="Helvetica" w:cs="Helvetica"/>
          <w:b/>
          <w:bCs/>
          <w:i/>
          <w:iCs/>
          <w:color w:val="202124"/>
          <w:sz w:val="30"/>
          <w:szCs w:val="30"/>
          <w:lang w:eastAsia="es-AR"/>
        </w:rPr>
        <w:t>¿Por qué es importante identificar los intereses de las partes en un conflicto?</w:t>
      </w:r>
    </w:p>
    <w:p w14:paraId="49C5D949" w14:textId="77777777" w:rsidR="00EA6542" w:rsidRPr="00EA6542" w:rsidRDefault="00EA6542" w:rsidP="00EA6542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Porque las soluciones siempre surgen de las posiciones de las partes.</w:t>
      </w:r>
    </w:p>
    <w:p w14:paraId="462D9162" w14:textId="77777777" w:rsidR="00EA6542" w:rsidRPr="00EA6542" w:rsidRDefault="00EA6542" w:rsidP="00EA6542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Porque ayuda a que una parte gane el conflicto.</w:t>
      </w:r>
    </w:p>
    <w:p w14:paraId="5D2F4640" w14:textId="77777777" w:rsidR="00EA6542" w:rsidRPr="00EA6542" w:rsidRDefault="00EA6542" w:rsidP="00EA6542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Porque las posiciones son más importantes que los intereses.</w:t>
      </w:r>
    </w:p>
    <w:p w14:paraId="79A6E36F" w14:textId="77777777" w:rsidR="00EA6542" w:rsidRPr="00EA6542" w:rsidRDefault="00EA6542" w:rsidP="00EA6542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Porque permite encontrar soluciones que satisfagan las necesidades de todas las partes.</w:t>
      </w:r>
    </w:p>
    <w:p w14:paraId="126FFF88" w14:textId="77777777" w:rsidR="00EA6542" w:rsidRPr="00EA6542" w:rsidRDefault="00EA6542" w:rsidP="00EA6542">
      <w:pPr>
        <w:pStyle w:val="Prrafodelista"/>
        <w:numPr>
          <w:ilvl w:val="0"/>
          <w:numId w:val="9"/>
        </w:num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</w:pPr>
      <w:r w:rsidRPr="00EA6542">
        <w:rPr>
          <w:rFonts w:ascii="Roboto" w:eastAsia="Times New Roman" w:hAnsi="Roboto" w:cs="Times New Roman"/>
          <w:color w:val="202124"/>
          <w:sz w:val="30"/>
          <w:szCs w:val="30"/>
          <w:lang w:eastAsia="es-AR"/>
        </w:rPr>
        <w:t>Porque facilita una resolución que beneficie mutuamente a todos los involucrados.</w:t>
      </w:r>
    </w:p>
    <w:p w14:paraId="5BD55371" w14:textId="77777777" w:rsidR="005A1463" w:rsidRDefault="005A1463"/>
    <w:sectPr w:rsidR="005A14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330F"/>
    <w:multiLevelType w:val="hybridMultilevel"/>
    <w:tmpl w:val="F8EE745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2D7"/>
    <w:multiLevelType w:val="hybridMultilevel"/>
    <w:tmpl w:val="A2006AB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2321"/>
    <w:multiLevelType w:val="hybridMultilevel"/>
    <w:tmpl w:val="AD38B5E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C2539"/>
    <w:multiLevelType w:val="hybridMultilevel"/>
    <w:tmpl w:val="4BBE1E00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13408"/>
    <w:multiLevelType w:val="hybridMultilevel"/>
    <w:tmpl w:val="B23060B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266EF"/>
    <w:multiLevelType w:val="hybridMultilevel"/>
    <w:tmpl w:val="46EC4D6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266A1"/>
    <w:multiLevelType w:val="hybridMultilevel"/>
    <w:tmpl w:val="0290A4DA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06B77"/>
    <w:multiLevelType w:val="hybridMultilevel"/>
    <w:tmpl w:val="F5D6C8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60626"/>
    <w:multiLevelType w:val="hybridMultilevel"/>
    <w:tmpl w:val="3CA60680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42"/>
    <w:rsid w:val="005A1463"/>
    <w:rsid w:val="00E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F6DF"/>
  <w15:chartTrackingRefBased/>
  <w15:docId w15:val="{DF4773F7-ECE1-4C69-9321-C1420D90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7eme">
    <w:name w:val="m7eme"/>
    <w:basedOn w:val="Fuentedeprrafopredeter"/>
    <w:rsid w:val="00EA6542"/>
  </w:style>
  <w:style w:type="character" w:customStyle="1" w:styleId="vnumgf">
    <w:name w:val="vnumgf"/>
    <w:basedOn w:val="Fuentedeprrafopredeter"/>
    <w:rsid w:val="00EA6542"/>
  </w:style>
  <w:style w:type="character" w:customStyle="1" w:styleId="adtyne">
    <w:name w:val="adtyne"/>
    <w:basedOn w:val="Fuentedeprrafopredeter"/>
    <w:rsid w:val="00EA6542"/>
  </w:style>
  <w:style w:type="paragraph" w:styleId="Prrafodelista">
    <w:name w:val="List Paragraph"/>
    <w:basedOn w:val="Normal"/>
    <w:uiPriority w:val="34"/>
    <w:qFormat/>
    <w:rsid w:val="00EA6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31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32321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002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9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9862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4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767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34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60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6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882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8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93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9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16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81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5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734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88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098234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52515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4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8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2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6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518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1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74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4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296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7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49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96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403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3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90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1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701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95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8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867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2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0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814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505991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9050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4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1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8585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89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84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0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794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8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46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73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1294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7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23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027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3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81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3769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2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8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66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332372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7071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7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8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94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9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1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2496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01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381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7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0356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18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070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87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46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6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2439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4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31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99297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2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2322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1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2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39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49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10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7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8353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52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058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9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609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80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8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210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25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6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8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3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31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462601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87584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5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7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4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81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157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82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8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773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13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7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09760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55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2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49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51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61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47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7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38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962327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7206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9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6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4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4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208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2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882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6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71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8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45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0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9118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41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43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5498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52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15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3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874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85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0287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60283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6190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6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7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7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7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4215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92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1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0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91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19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62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8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1110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65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039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56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49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04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17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17214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6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698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903956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1457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0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1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42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53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02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58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1894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0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44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7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1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17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53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3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2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47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158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84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8635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93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</dc:creator>
  <cp:keywords/>
  <dc:description/>
  <cp:lastModifiedBy>Maik</cp:lastModifiedBy>
  <cp:revision>1</cp:revision>
  <dcterms:created xsi:type="dcterms:W3CDTF">2024-11-07T02:33:00Z</dcterms:created>
  <dcterms:modified xsi:type="dcterms:W3CDTF">2024-11-07T02:35:00Z</dcterms:modified>
</cp:coreProperties>
</file>